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60" w:rsidRDefault="00A94E60" w:rsidP="002638EF">
      <w:r>
        <w:t>Vocabulary Week 13-16</w:t>
      </w:r>
    </w:p>
    <w:p w:rsidR="00A94E60" w:rsidRDefault="00A94E60" w:rsidP="00A94E60">
      <w:pPr>
        <w:spacing w:after="0" w:line="240" w:lineRule="auto"/>
      </w:pPr>
      <w:r>
        <w:t>Quiz Week 13</w:t>
      </w:r>
      <w:r>
        <w:sym w:font="Wingdings" w:char="F0E0"/>
      </w:r>
      <w:r>
        <w:t>Wednesday, December 14</w:t>
      </w:r>
      <w:r w:rsidRPr="00A94E60">
        <w:rPr>
          <w:vertAlign w:val="superscript"/>
        </w:rPr>
        <w:t>th</w:t>
      </w:r>
      <w:r>
        <w:t xml:space="preserve"> </w:t>
      </w:r>
      <w:r>
        <w:tab/>
      </w:r>
      <w:r>
        <w:tab/>
        <w:t>Quiz Week 14</w:t>
      </w:r>
      <w:r>
        <w:sym w:font="Wingdings" w:char="F0E0"/>
      </w:r>
      <w:r>
        <w:t>Wednesday, January 11</w:t>
      </w:r>
      <w:r w:rsidRPr="00A94E60">
        <w:rPr>
          <w:vertAlign w:val="superscript"/>
        </w:rPr>
        <w:t>th</w:t>
      </w:r>
      <w:r>
        <w:t xml:space="preserve"> </w:t>
      </w:r>
    </w:p>
    <w:p w:rsidR="00A94E60" w:rsidRDefault="00A94E60" w:rsidP="00A94E60">
      <w:pPr>
        <w:spacing w:after="0" w:line="240" w:lineRule="auto"/>
      </w:pPr>
      <w:r>
        <w:t>Quiz Week 15</w:t>
      </w:r>
      <w:r>
        <w:sym w:font="Wingdings" w:char="F0E0"/>
      </w:r>
      <w:r>
        <w:t>Wednesday, January 18</w:t>
      </w:r>
      <w:r w:rsidRPr="00A94E60">
        <w:rPr>
          <w:vertAlign w:val="superscript"/>
        </w:rPr>
        <w:t>th</w:t>
      </w:r>
      <w:r>
        <w:t xml:space="preserve"> </w:t>
      </w:r>
      <w:r>
        <w:tab/>
      </w:r>
      <w:r>
        <w:tab/>
        <w:t>Quiz Week 16</w:t>
      </w:r>
      <w:r>
        <w:sym w:font="Wingdings" w:char="F0E0"/>
      </w:r>
      <w:r>
        <w:t>Wednesday, January 25</w:t>
      </w:r>
      <w:r w:rsidRPr="00A94E60">
        <w:rPr>
          <w:vertAlign w:val="superscript"/>
        </w:rPr>
        <w:t>th</w:t>
      </w:r>
      <w:r>
        <w:t xml:space="preserve"> </w:t>
      </w:r>
    </w:p>
    <w:p w:rsidR="00A94E60" w:rsidRDefault="00A94E60" w:rsidP="00A94E60">
      <w:pPr>
        <w:spacing w:after="0" w:line="240" w:lineRule="auto"/>
      </w:pPr>
      <w:r>
        <w:t>Week 13-16 Vocabulary Test</w:t>
      </w:r>
      <w:r>
        <w:sym w:font="Wingdings" w:char="F0E0"/>
      </w:r>
      <w:r>
        <w:t>Wednesday, February 1</w:t>
      </w:r>
      <w:r w:rsidRPr="00A94E60">
        <w:rPr>
          <w:vertAlign w:val="superscript"/>
        </w:rPr>
        <w:t>st</w:t>
      </w:r>
      <w:r>
        <w:t xml:space="preserve"> </w:t>
      </w:r>
    </w:p>
    <w:p w:rsidR="00A94E60" w:rsidRDefault="00A94E60" w:rsidP="00A94E60">
      <w:pPr>
        <w:spacing w:after="0" w:line="240" w:lineRule="auto"/>
      </w:pPr>
    </w:p>
    <w:p w:rsidR="001511B1" w:rsidRDefault="002638EF" w:rsidP="002638EF">
      <w:pPr>
        <w:pStyle w:val="ListParagraph"/>
        <w:numPr>
          <w:ilvl w:val="0"/>
          <w:numId w:val="1"/>
        </w:numPr>
      </w:pPr>
      <w:r>
        <w:t>Dialogue (DV)</w:t>
      </w:r>
      <w:r w:rsidR="005F475B">
        <w:t xml:space="preserve">—conversation between two or more persons. </w:t>
      </w:r>
    </w:p>
    <w:p w:rsidR="005F475B" w:rsidRDefault="005F475B" w:rsidP="005F475B">
      <w:pPr>
        <w:pStyle w:val="ListParagraph"/>
        <w:numPr>
          <w:ilvl w:val="1"/>
          <w:numId w:val="1"/>
        </w:numPr>
      </w:pPr>
      <w:r>
        <w:t xml:space="preserve">A mediator was needed when the divorcing couple could not stop arguing long enough to have a meaningful dialogue. </w:t>
      </w:r>
    </w:p>
    <w:p w:rsidR="002638EF" w:rsidRDefault="002638EF" w:rsidP="002638EF">
      <w:pPr>
        <w:pStyle w:val="ListParagraph"/>
        <w:numPr>
          <w:ilvl w:val="0"/>
          <w:numId w:val="1"/>
        </w:numPr>
      </w:pPr>
      <w:r>
        <w:t>Forlorn</w:t>
      </w:r>
      <w:r w:rsidR="00513F7E">
        <w:t>—lonely and miserable</w:t>
      </w:r>
    </w:p>
    <w:p w:rsidR="00513F7E" w:rsidRDefault="00513F7E" w:rsidP="00513F7E">
      <w:pPr>
        <w:pStyle w:val="ListParagraph"/>
        <w:numPr>
          <w:ilvl w:val="1"/>
          <w:numId w:val="1"/>
        </w:numPr>
      </w:pPr>
      <w:r>
        <w:t xml:space="preserve">When we visit the nursing home, we try to spend extra time with all of the forlorn senior citizens. </w:t>
      </w:r>
    </w:p>
    <w:p w:rsidR="002638EF" w:rsidRDefault="002638EF" w:rsidP="002638EF">
      <w:pPr>
        <w:pStyle w:val="ListParagraph"/>
        <w:numPr>
          <w:ilvl w:val="0"/>
          <w:numId w:val="1"/>
        </w:numPr>
      </w:pPr>
      <w:r>
        <w:t>Tedious</w:t>
      </w:r>
      <w:r w:rsidR="009D26BE">
        <w:t>—boring; annoying because it is long or slow</w:t>
      </w:r>
    </w:p>
    <w:p w:rsidR="009D26BE" w:rsidRDefault="009D26BE" w:rsidP="00A94E60">
      <w:pPr>
        <w:pStyle w:val="ListParagraph"/>
        <w:numPr>
          <w:ilvl w:val="1"/>
          <w:numId w:val="1"/>
        </w:numPr>
      </w:pPr>
      <w:r>
        <w:t xml:space="preserve">You might find sewing fun and interesting, but I find it very boring and tedious. </w:t>
      </w:r>
    </w:p>
    <w:p w:rsidR="002638EF" w:rsidRDefault="002638EF" w:rsidP="002638EF">
      <w:pPr>
        <w:pStyle w:val="ListParagraph"/>
        <w:numPr>
          <w:ilvl w:val="0"/>
          <w:numId w:val="1"/>
        </w:numPr>
      </w:pPr>
      <w:r>
        <w:t>Conflict (DV)</w:t>
      </w:r>
      <w:r w:rsidR="004F0E18">
        <w:t>—a disagreement that may be mental, verbal, physical, or associated with scheduling or the accuracy of information</w:t>
      </w:r>
    </w:p>
    <w:p w:rsidR="004F0E18" w:rsidRDefault="004F0E18" w:rsidP="004F0E18">
      <w:pPr>
        <w:pStyle w:val="ListParagraph"/>
        <w:numPr>
          <w:ilvl w:val="1"/>
          <w:numId w:val="1"/>
        </w:numPr>
      </w:pPr>
      <w:r>
        <w:t xml:space="preserve">As a teenager, Danielle’s greatest internal conflict is which pair of shoes to wear with which outfit. </w:t>
      </w:r>
    </w:p>
    <w:p w:rsidR="002638EF" w:rsidRDefault="002638EF" w:rsidP="002638EF">
      <w:pPr>
        <w:pStyle w:val="ListParagraph"/>
        <w:numPr>
          <w:ilvl w:val="0"/>
          <w:numId w:val="1"/>
        </w:numPr>
      </w:pPr>
      <w:r>
        <w:t>Preserve</w:t>
      </w:r>
      <w:r w:rsidR="004F0E18">
        <w:t>—to keep alive, intact, or free from decay</w:t>
      </w:r>
    </w:p>
    <w:p w:rsidR="004F0E18" w:rsidRDefault="004F0E18" w:rsidP="004F0E18">
      <w:pPr>
        <w:pStyle w:val="ListParagraph"/>
        <w:numPr>
          <w:ilvl w:val="1"/>
          <w:numId w:val="1"/>
        </w:numPr>
      </w:pPr>
      <w:r>
        <w:t>These environmental laws are intended to help preserve our natural resources.</w:t>
      </w:r>
    </w:p>
    <w:p w:rsidR="002638EF" w:rsidRDefault="002638EF" w:rsidP="002638EF">
      <w:pPr>
        <w:pStyle w:val="ListParagraph"/>
        <w:numPr>
          <w:ilvl w:val="0"/>
          <w:numId w:val="1"/>
        </w:numPr>
      </w:pPr>
      <w:r>
        <w:t>Efficient</w:t>
      </w:r>
      <w:r w:rsidR="00BB6CBB">
        <w:t>—productive of desired effects; productive without waste</w:t>
      </w:r>
    </w:p>
    <w:p w:rsidR="00BB6CBB" w:rsidRDefault="00BB6CBB" w:rsidP="00BB6CBB">
      <w:pPr>
        <w:pStyle w:val="ListParagraph"/>
        <w:numPr>
          <w:ilvl w:val="1"/>
          <w:numId w:val="1"/>
        </w:numPr>
      </w:pPr>
      <w:r>
        <w:t xml:space="preserve">The manual lawn mower is not a very efficient tool for cutting a huge yard. </w:t>
      </w:r>
    </w:p>
    <w:p w:rsidR="00BB6CBB" w:rsidRDefault="002638EF" w:rsidP="007F1561">
      <w:pPr>
        <w:pStyle w:val="ListParagraph"/>
        <w:numPr>
          <w:ilvl w:val="0"/>
          <w:numId w:val="1"/>
        </w:numPr>
      </w:pPr>
      <w:r>
        <w:t>Mediate</w:t>
      </w:r>
      <w:r w:rsidR="00BB6CBB">
        <w:t xml:space="preserve">—to help solve conflicts. </w:t>
      </w:r>
    </w:p>
    <w:p w:rsidR="00BB6CBB" w:rsidRDefault="00BB6CBB" w:rsidP="00BB6CBB">
      <w:pPr>
        <w:pStyle w:val="ListParagraph"/>
        <w:numPr>
          <w:ilvl w:val="1"/>
          <w:numId w:val="1"/>
        </w:numPr>
      </w:pPr>
      <w:r>
        <w:t xml:space="preserve">The United Nations has been working to mediate the peace talks between the counties involved in the conflict. </w:t>
      </w:r>
    </w:p>
    <w:p w:rsidR="002638EF" w:rsidRDefault="002638EF" w:rsidP="002638EF">
      <w:pPr>
        <w:pStyle w:val="ListParagraph"/>
        <w:numPr>
          <w:ilvl w:val="0"/>
          <w:numId w:val="1"/>
        </w:numPr>
      </w:pPr>
      <w:r>
        <w:t>Scuffle</w:t>
      </w:r>
      <w:r w:rsidR="00BB6CBB">
        <w:t xml:space="preserve">—to struggle at close quarters with </w:t>
      </w:r>
      <w:r w:rsidR="008202AC">
        <w:t xml:space="preserve">disorder and confusion; to move with a quick gait </w:t>
      </w:r>
    </w:p>
    <w:p w:rsidR="008202AC" w:rsidRDefault="008202AC" w:rsidP="007F1561">
      <w:pPr>
        <w:pStyle w:val="ListParagraph"/>
        <w:numPr>
          <w:ilvl w:val="1"/>
          <w:numId w:val="1"/>
        </w:numPr>
      </w:pPr>
      <w:r>
        <w:t xml:space="preserve">The teacher ran into the hallway to investigate the sounds of a physical scuffle outside her door. </w:t>
      </w:r>
    </w:p>
    <w:p w:rsidR="002638EF" w:rsidRDefault="00BB6CBB" w:rsidP="002638EF">
      <w:pPr>
        <w:pStyle w:val="ListParagraph"/>
        <w:numPr>
          <w:ilvl w:val="0"/>
          <w:numId w:val="1"/>
        </w:numPr>
      </w:pPr>
      <w:r>
        <w:t>Propel</w:t>
      </w:r>
      <w:r w:rsidR="008202AC">
        <w:t>—to cause to move in a certain direction</w:t>
      </w:r>
    </w:p>
    <w:p w:rsidR="008202AC" w:rsidRDefault="008202AC" w:rsidP="008202AC">
      <w:pPr>
        <w:pStyle w:val="ListParagraph"/>
        <w:numPr>
          <w:ilvl w:val="1"/>
          <w:numId w:val="1"/>
        </w:numPr>
      </w:pPr>
      <w:r>
        <w:t xml:space="preserve">The seat belt stopped him from being able to propel forward during the crash. </w:t>
      </w:r>
    </w:p>
    <w:p w:rsidR="00FB7FDD" w:rsidRDefault="002638EF" w:rsidP="00FB7FDD">
      <w:pPr>
        <w:pStyle w:val="ListParagraph"/>
        <w:numPr>
          <w:ilvl w:val="0"/>
          <w:numId w:val="1"/>
        </w:numPr>
      </w:pPr>
      <w:r>
        <w:t>Disastrous</w:t>
      </w:r>
      <w:r w:rsidR="00230E4A">
        <w:t xml:space="preserve">—attended by or causing suffering or disaster </w:t>
      </w:r>
    </w:p>
    <w:p w:rsidR="00230E4A" w:rsidRDefault="00230E4A" w:rsidP="00230E4A">
      <w:pPr>
        <w:pStyle w:val="ListParagraph"/>
        <w:numPr>
          <w:ilvl w:val="1"/>
          <w:numId w:val="1"/>
        </w:numPr>
      </w:pPr>
      <w:r>
        <w:t xml:space="preserve">Half of the city of Gatlinburg was destroyed by a disastrous fire. </w:t>
      </w:r>
    </w:p>
    <w:p w:rsidR="002638EF" w:rsidRDefault="002638EF" w:rsidP="002638EF">
      <w:pPr>
        <w:pStyle w:val="ListParagraph"/>
        <w:numPr>
          <w:ilvl w:val="0"/>
          <w:numId w:val="1"/>
        </w:numPr>
      </w:pPr>
      <w:r>
        <w:t>E</w:t>
      </w:r>
      <w:r w:rsidR="00230E4A">
        <w:t>tymology (DV)—the account of how a word came into being</w:t>
      </w:r>
    </w:p>
    <w:p w:rsidR="0057526A" w:rsidRDefault="0057526A" w:rsidP="00230E4A">
      <w:pPr>
        <w:pStyle w:val="ListParagraph"/>
        <w:numPr>
          <w:ilvl w:val="1"/>
          <w:numId w:val="1"/>
        </w:numPr>
      </w:pPr>
      <w:r>
        <w:t>As a vocabulary teacher, Mrs. Smith has a strong interest in etymology.</w:t>
      </w:r>
    </w:p>
    <w:p w:rsidR="002638EF" w:rsidRDefault="002638EF" w:rsidP="002638EF">
      <w:pPr>
        <w:pStyle w:val="ListParagraph"/>
        <w:numPr>
          <w:ilvl w:val="0"/>
          <w:numId w:val="1"/>
        </w:numPr>
      </w:pPr>
      <w:r>
        <w:t>Alacrity</w:t>
      </w:r>
      <w:r w:rsidR="002E22F0">
        <w:t>—liveliness and eagerness; cheerful readiness</w:t>
      </w:r>
    </w:p>
    <w:p w:rsidR="002E22F0" w:rsidRDefault="002E22F0" w:rsidP="002E22F0">
      <w:pPr>
        <w:pStyle w:val="ListParagraph"/>
        <w:numPr>
          <w:ilvl w:val="1"/>
          <w:numId w:val="1"/>
        </w:numPr>
      </w:pPr>
      <w:r>
        <w:t xml:space="preserve">The boy jumped up and down with alacrity as he inched closer to the candy store. </w:t>
      </w:r>
    </w:p>
    <w:p w:rsidR="002638EF" w:rsidRDefault="002638EF" w:rsidP="002638EF">
      <w:pPr>
        <w:pStyle w:val="ListParagraph"/>
        <w:numPr>
          <w:ilvl w:val="0"/>
          <w:numId w:val="1"/>
        </w:numPr>
      </w:pPr>
      <w:r>
        <w:t>Covet</w:t>
      </w:r>
      <w:r w:rsidR="002E22F0">
        <w:t>—to greatly desire something you lack</w:t>
      </w:r>
    </w:p>
    <w:p w:rsidR="002E22F0" w:rsidRDefault="002E22F0" w:rsidP="007F1561">
      <w:pPr>
        <w:pStyle w:val="ListParagraph"/>
        <w:numPr>
          <w:ilvl w:val="1"/>
          <w:numId w:val="1"/>
        </w:numPr>
      </w:pPr>
      <w:r>
        <w:t xml:space="preserve">I am not surprised my jealous sister has started to covet my boyfriend. </w:t>
      </w:r>
    </w:p>
    <w:p w:rsidR="002638EF" w:rsidRDefault="002638EF" w:rsidP="002638EF">
      <w:pPr>
        <w:pStyle w:val="ListParagraph"/>
        <w:numPr>
          <w:ilvl w:val="0"/>
          <w:numId w:val="1"/>
        </w:numPr>
      </w:pPr>
      <w:r>
        <w:t>Attain</w:t>
      </w:r>
      <w:r w:rsidR="002E22F0">
        <w:t>—to accomplish; to achieve</w:t>
      </w:r>
    </w:p>
    <w:p w:rsidR="002E22F0" w:rsidRDefault="002E22F0" w:rsidP="002E22F0">
      <w:pPr>
        <w:pStyle w:val="ListParagraph"/>
        <w:numPr>
          <w:ilvl w:val="1"/>
          <w:numId w:val="1"/>
        </w:numPr>
      </w:pPr>
      <w:r>
        <w:t xml:space="preserve">Linda cannot attain peace of mind until she finds her missing dog. </w:t>
      </w:r>
    </w:p>
    <w:p w:rsidR="002638EF" w:rsidRDefault="002638EF" w:rsidP="002638EF">
      <w:pPr>
        <w:pStyle w:val="ListParagraph"/>
        <w:numPr>
          <w:ilvl w:val="0"/>
          <w:numId w:val="1"/>
        </w:numPr>
      </w:pPr>
      <w:r>
        <w:t>Omniscient (DV)</w:t>
      </w:r>
      <w:r w:rsidR="00734E79">
        <w:t>—having all knowledge</w:t>
      </w:r>
    </w:p>
    <w:p w:rsidR="00734E79" w:rsidRDefault="00734E79" w:rsidP="007F1561">
      <w:pPr>
        <w:pStyle w:val="ListParagraph"/>
        <w:numPr>
          <w:ilvl w:val="1"/>
          <w:numId w:val="1"/>
        </w:numPr>
      </w:pPr>
      <w:r>
        <w:t xml:space="preserve">He thinks he knows what is best for everybody, but as far as I know he is not omniscient. </w:t>
      </w:r>
      <w:bookmarkStart w:id="0" w:name="_GoBack"/>
      <w:bookmarkEnd w:id="0"/>
    </w:p>
    <w:p w:rsidR="002638EF" w:rsidRDefault="002638EF" w:rsidP="002638EF">
      <w:pPr>
        <w:pStyle w:val="ListParagraph"/>
        <w:numPr>
          <w:ilvl w:val="0"/>
          <w:numId w:val="1"/>
        </w:numPr>
      </w:pPr>
      <w:r>
        <w:t>Irony (DV)</w:t>
      </w:r>
      <w:r w:rsidR="00734E79">
        <w:t>—a form of humor in which you use words to express the opposite of what the words really mean</w:t>
      </w:r>
    </w:p>
    <w:p w:rsidR="00734E79" w:rsidRDefault="00734E79" w:rsidP="00734E79">
      <w:pPr>
        <w:pStyle w:val="ListParagraph"/>
        <w:numPr>
          <w:ilvl w:val="1"/>
          <w:numId w:val="1"/>
        </w:numPr>
      </w:pPr>
      <w:r>
        <w:t xml:space="preserve">If you want me to understand the irony in your joke, you will have to explain it to me. </w:t>
      </w:r>
    </w:p>
    <w:p w:rsidR="00FB7FDD" w:rsidRDefault="00FB7FDD" w:rsidP="002638EF">
      <w:pPr>
        <w:pStyle w:val="ListParagraph"/>
        <w:numPr>
          <w:ilvl w:val="0"/>
          <w:numId w:val="1"/>
        </w:numPr>
      </w:pPr>
      <w:r>
        <w:t>Ardent</w:t>
      </w:r>
      <w:r w:rsidR="00F27456">
        <w:t>—feeling great passion, or felt very passionately</w:t>
      </w:r>
    </w:p>
    <w:p w:rsidR="00F27456" w:rsidRDefault="00F27456" w:rsidP="00F27456">
      <w:pPr>
        <w:pStyle w:val="ListParagraph"/>
        <w:numPr>
          <w:ilvl w:val="1"/>
          <w:numId w:val="1"/>
        </w:numPr>
      </w:pPr>
      <w:r>
        <w:t xml:space="preserve">The band has always enjoyed a small but ardent fan following. </w:t>
      </w:r>
    </w:p>
    <w:p w:rsidR="00FB7FDD" w:rsidRDefault="00E25E33" w:rsidP="002638EF">
      <w:pPr>
        <w:pStyle w:val="ListParagraph"/>
        <w:numPr>
          <w:ilvl w:val="0"/>
          <w:numId w:val="1"/>
        </w:numPr>
      </w:pPr>
      <w:r>
        <w:t xml:space="preserve">Phenomenon </w:t>
      </w:r>
      <w:r w:rsidR="00F27456">
        <w:t>– a person or thing that is often awe-inspiring because of its unique quality</w:t>
      </w:r>
    </w:p>
    <w:p w:rsidR="00F27456" w:rsidRDefault="00F27456" w:rsidP="00F27456">
      <w:pPr>
        <w:pStyle w:val="ListParagraph"/>
        <w:numPr>
          <w:ilvl w:val="1"/>
          <w:numId w:val="1"/>
        </w:numPr>
      </w:pPr>
      <w:r>
        <w:t>The four-year-old boy was considered a phenomenon because he could play the piano like the master.</w:t>
      </w:r>
    </w:p>
    <w:p w:rsidR="00E25E33" w:rsidRDefault="00E25E33" w:rsidP="002638EF">
      <w:pPr>
        <w:pStyle w:val="ListParagraph"/>
        <w:numPr>
          <w:ilvl w:val="0"/>
          <w:numId w:val="1"/>
        </w:numPr>
      </w:pPr>
      <w:r>
        <w:t>Inferior</w:t>
      </w:r>
      <w:r w:rsidR="005019B8">
        <w:t>—or lower value or quality</w:t>
      </w:r>
    </w:p>
    <w:p w:rsidR="005019B8" w:rsidRDefault="005019B8" w:rsidP="005019B8">
      <w:pPr>
        <w:pStyle w:val="ListParagraph"/>
        <w:numPr>
          <w:ilvl w:val="1"/>
          <w:numId w:val="1"/>
        </w:numPr>
      </w:pPr>
      <w:r>
        <w:t xml:space="preserve">Jane refused to pay such a high price for an inferior product. </w:t>
      </w:r>
    </w:p>
    <w:p w:rsidR="00E25E33" w:rsidRDefault="00230E4A" w:rsidP="002638EF">
      <w:pPr>
        <w:pStyle w:val="ListParagraph"/>
        <w:numPr>
          <w:ilvl w:val="0"/>
          <w:numId w:val="1"/>
        </w:numPr>
      </w:pPr>
      <w:r>
        <w:t>Deception</w:t>
      </w:r>
      <w:r w:rsidR="005019B8">
        <w:t>—the act of lying, misleading or tricking someone</w:t>
      </w:r>
    </w:p>
    <w:p w:rsidR="005019B8" w:rsidRDefault="005019B8" w:rsidP="005019B8">
      <w:pPr>
        <w:pStyle w:val="ListParagraph"/>
        <w:numPr>
          <w:ilvl w:val="1"/>
          <w:numId w:val="1"/>
        </w:numPr>
      </w:pPr>
      <w:r>
        <w:t xml:space="preserve">She had trusted him so completely, this deception suddenly became unbearable. </w:t>
      </w:r>
    </w:p>
    <w:p w:rsidR="00230E4A" w:rsidRDefault="00230E4A" w:rsidP="007F1561">
      <w:pPr>
        <w:ind w:left="1080"/>
      </w:pPr>
    </w:p>
    <w:sectPr w:rsidR="00230E4A" w:rsidSect="00EB5C1D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3CA" w:rsidRDefault="009723CA" w:rsidP="00513F7E">
      <w:pPr>
        <w:spacing w:after="0" w:line="240" w:lineRule="auto"/>
      </w:pPr>
      <w:r>
        <w:separator/>
      </w:r>
    </w:p>
  </w:endnote>
  <w:endnote w:type="continuationSeparator" w:id="0">
    <w:p w:rsidR="009723CA" w:rsidRDefault="009723CA" w:rsidP="00513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3CA" w:rsidRDefault="009723CA" w:rsidP="00513F7E">
      <w:pPr>
        <w:spacing w:after="0" w:line="240" w:lineRule="auto"/>
      </w:pPr>
      <w:r>
        <w:separator/>
      </w:r>
    </w:p>
  </w:footnote>
  <w:footnote w:type="continuationSeparator" w:id="0">
    <w:p w:rsidR="009723CA" w:rsidRDefault="009723CA" w:rsidP="00513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8558F"/>
    <w:multiLevelType w:val="hybridMultilevel"/>
    <w:tmpl w:val="7F7C54A6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FC"/>
    <w:rsid w:val="00005546"/>
    <w:rsid w:val="00010188"/>
    <w:rsid w:val="00014B41"/>
    <w:rsid w:val="000154E4"/>
    <w:rsid w:val="000307A7"/>
    <w:rsid w:val="000A7A10"/>
    <w:rsid w:val="000B776C"/>
    <w:rsid w:val="000C24D5"/>
    <w:rsid w:val="000E6B48"/>
    <w:rsid w:val="00106BF6"/>
    <w:rsid w:val="001511B1"/>
    <w:rsid w:val="001733B1"/>
    <w:rsid w:val="00174EBA"/>
    <w:rsid w:val="001A7B8B"/>
    <w:rsid w:val="001B4859"/>
    <w:rsid w:val="001C0572"/>
    <w:rsid w:val="001C6A45"/>
    <w:rsid w:val="001D1A58"/>
    <w:rsid w:val="001E67ED"/>
    <w:rsid w:val="002163E7"/>
    <w:rsid w:val="00223297"/>
    <w:rsid w:val="00230E4A"/>
    <w:rsid w:val="00261BAE"/>
    <w:rsid w:val="002638EF"/>
    <w:rsid w:val="00267C8B"/>
    <w:rsid w:val="00275F7C"/>
    <w:rsid w:val="00285304"/>
    <w:rsid w:val="002853C0"/>
    <w:rsid w:val="0029395F"/>
    <w:rsid w:val="002945E2"/>
    <w:rsid w:val="00295263"/>
    <w:rsid w:val="00296808"/>
    <w:rsid w:val="002B7BDC"/>
    <w:rsid w:val="002C0CC5"/>
    <w:rsid w:val="002E22F0"/>
    <w:rsid w:val="002F4D4B"/>
    <w:rsid w:val="0031389B"/>
    <w:rsid w:val="0032739F"/>
    <w:rsid w:val="0033097A"/>
    <w:rsid w:val="00330D6F"/>
    <w:rsid w:val="0033206D"/>
    <w:rsid w:val="00381C8A"/>
    <w:rsid w:val="003A6E5B"/>
    <w:rsid w:val="003B4EAD"/>
    <w:rsid w:val="003B76B6"/>
    <w:rsid w:val="003C2D4A"/>
    <w:rsid w:val="003C6CC2"/>
    <w:rsid w:val="003D1870"/>
    <w:rsid w:val="003D7ABE"/>
    <w:rsid w:val="0041274E"/>
    <w:rsid w:val="0042387E"/>
    <w:rsid w:val="00431F20"/>
    <w:rsid w:val="00435F81"/>
    <w:rsid w:val="00437DA5"/>
    <w:rsid w:val="00466F63"/>
    <w:rsid w:val="00476782"/>
    <w:rsid w:val="004854FC"/>
    <w:rsid w:val="004B65CB"/>
    <w:rsid w:val="004C0D8F"/>
    <w:rsid w:val="004E041D"/>
    <w:rsid w:val="004E2562"/>
    <w:rsid w:val="004F0E18"/>
    <w:rsid w:val="00500F74"/>
    <w:rsid w:val="005019B8"/>
    <w:rsid w:val="00513581"/>
    <w:rsid w:val="00513F7E"/>
    <w:rsid w:val="00517537"/>
    <w:rsid w:val="00525B55"/>
    <w:rsid w:val="005314B7"/>
    <w:rsid w:val="005357DF"/>
    <w:rsid w:val="00535FB2"/>
    <w:rsid w:val="0054414B"/>
    <w:rsid w:val="00544D99"/>
    <w:rsid w:val="00552E6F"/>
    <w:rsid w:val="00554B04"/>
    <w:rsid w:val="00560A97"/>
    <w:rsid w:val="0057526A"/>
    <w:rsid w:val="00591149"/>
    <w:rsid w:val="00595BD9"/>
    <w:rsid w:val="005A03D8"/>
    <w:rsid w:val="005A5B9D"/>
    <w:rsid w:val="005C285B"/>
    <w:rsid w:val="005C689E"/>
    <w:rsid w:val="005F475B"/>
    <w:rsid w:val="00603E0A"/>
    <w:rsid w:val="0062549F"/>
    <w:rsid w:val="00627DE7"/>
    <w:rsid w:val="006471FF"/>
    <w:rsid w:val="00652CB1"/>
    <w:rsid w:val="00653F84"/>
    <w:rsid w:val="006968CA"/>
    <w:rsid w:val="006A5509"/>
    <w:rsid w:val="006B685A"/>
    <w:rsid w:val="006E0E83"/>
    <w:rsid w:val="006F2C27"/>
    <w:rsid w:val="00703266"/>
    <w:rsid w:val="00712F21"/>
    <w:rsid w:val="007133E7"/>
    <w:rsid w:val="00723406"/>
    <w:rsid w:val="00723479"/>
    <w:rsid w:val="007272B8"/>
    <w:rsid w:val="00733EBE"/>
    <w:rsid w:val="00734E79"/>
    <w:rsid w:val="00760258"/>
    <w:rsid w:val="0076071B"/>
    <w:rsid w:val="007613B4"/>
    <w:rsid w:val="00763AAE"/>
    <w:rsid w:val="00777C7B"/>
    <w:rsid w:val="0078206D"/>
    <w:rsid w:val="00786E9E"/>
    <w:rsid w:val="00796BFE"/>
    <w:rsid w:val="00797153"/>
    <w:rsid w:val="007B4C88"/>
    <w:rsid w:val="007C3B79"/>
    <w:rsid w:val="007C7A7D"/>
    <w:rsid w:val="007D0B5B"/>
    <w:rsid w:val="007D45EB"/>
    <w:rsid w:val="007F1561"/>
    <w:rsid w:val="0080288A"/>
    <w:rsid w:val="00803481"/>
    <w:rsid w:val="008107F4"/>
    <w:rsid w:val="00816682"/>
    <w:rsid w:val="00816ACA"/>
    <w:rsid w:val="008202AC"/>
    <w:rsid w:val="00820A2B"/>
    <w:rsid w:val="00836BF1"/>
    <w:rsid w:val="00840D36"/>
    <w:rsid w:val="008464ED"/>
    <w:rsid w:val="00850F6F"/>
    <w:rsid w:val="00854054"/>
    <w:rsid w:val="00855A7D"/>
    <w:rsid w:val="008571A8"/>
    <w:rsid w:val="008572FC"/>
    <w:rsid w:val="00857BFA"/>
    <w:rsid w:val="00867B4A"/>
    <w:rsid w:val="008A66CA"/>
    <w:rsid w:val="008A6E3D"/>
    <w:rsid w:val="008B436C"/>
    <w:rsid w:val="008B4B9C"/>
    <w:rsid w:val="008C12CB"/>
    <w:rsid w:val="008D3FF7"/>
    <w:rsid w:val="008D6797"/>
    <w:rsid w:val="008E0674"/>
    <w:rsid w:val="00902E22"/>
    <w:rsid w:val="00932E87"/>
    <w:rsid w:val="0094114A"/>
    <w:rsid w:val="00951829"/>
    <w:rsid w:val="00961AEA"/>
    <w:rsid w:val="009723CA"/>
    <w:rsid w:val="00972742"/>
    <w:rsid w:val="00980E72"/>
    <w:rsid w:val="0098493C"/>
    <w:rsid w:val="009A670B"/>
    <w:rsid w:val="009D26BE"/>
    <w:rsid w:val="009D37D6"/>
    <w:rsid w:val="009F3E6F"/>
    <w:rsid w:val="00A17821"/>
    <w:rsid w:val="00A201B2"/>
    <w:rsid w:val="00A22770"/>
    <w:rsid w:val="00A33512"/>
    <w:rsid w:val="00A406B8"/>
    <w:rsid w:val="00A4311E"/>
    <w:rsid w:val="00A5591C"/>
    <w:rsid w:val="00A6275E"/>
    <w:rsid w:val="00A6480A"/>
    <w:rsid w:val="00A94B01"/>
    <w:rsid w:val="00A94E60"/>
    <w:rsid w:val="00A97AD5"/>
    <w:rsid w:val="00AA037F"/>
    <w:rsid w:val="00AA1C76"/>
    <w:rsid w:val="00AA448C"/>
    <w:rsid w:val="00AA5082"/>
    <w:rsid w:val="00AA5C21"/>
    <w:rsid w:val="00AC2820"/>
    <w:rsid w:val="00AC50FC"/>
    <w:rsid w:val="00AC65D3"/>
    <w:rsid w:val="00AD1BB2"/>
    <w:rsid w:val="00AD55E0"/>
    <w:rsid w:val="00AD775A"/>
    <w:rsid w:val="00B175F9"/>
    <w:rsid w:val="00B24516"/>
    <w:rsid w:val="00B264F9"/>
    <w:rsid w:val="00B3592A"/>
    <w:rsid w:val="00B42C1A"/>
    <w:rsid w:val="00B44DCB"/>
    <w:rsid w:val="00B7283B"/>
    <w:rsid w:val="00B769DF"/>
    <w:rsid w:val="00B86A49"/>
    <w:rsid w:val="00B949D7"/>
    <w:rsid w:val="00BB6CBB"/>
    <w:rsid w:val="00BF5794"/>
    <w:rsid w:val="00C138A0"/>
    <w:rsid w:val="00C34204"/>
    <w:rsid w:val="00C402AE"/>
    <w:rsid w:val="00C459B5"/>
    <w:rsid w:val="00C47396"/>
    <w:rsid w:val="00C533C1"/>
    <w:rsid w:val="00C9047A"/>
    <w:rsid w:val="00C93483"/>
    <w:rsid w:val="00CB4D72"/>
    <w:rsid w:val="00CD3C5B"/>
    <w:rsid w:val="00CD465B"/>
    <w:rsid w:val="00CD5560"/>
    <w:rsid w:val="00D001E7"/>
    <w:rsid w:val="00D1347F"/>
    <w:rsid w:val="00D5743C"/>
    <w:rsid w:val="00D66EFE"/>
    <w:rsid w:val="00D77B9A"/>
    <w:rsid w:val="00D77C6F"/>
    <w:rsid w:val="00DB3ABC"/>
    <w:rsid w:val="00DB5BEE"/>
    <w:rsid w:val="00DC564E"/>
    <w:rsid w:val="00DE2561"/>
    <w:rsid w:val="00DE3E88"/>
    <w:rsid w:val="00DF3D40"/>
    <w:rsid w:val="00DF5A89"/>
    <w:rsid w:val="00E14F52"/>
    <w:rsid w:val="00E169D1"/>
    <w:rsid w:val="00E17EE3"/>
    <w:rsid w:val="00E25E33"/>
    <w:rsid w:val="00E36C7A"/>
    <w:rsid w:val="00E4239C"/>
    <w:rsid w:val="00E4323F"/>
    <w:rsid w:val="00E460A1"/>
    <w:rsid w:val="00E530F0"/>
    <w:rsid w:val="00E67618"/>
    <w:rsid w:val="00E864A0"/>
    <w:rsid w:val="00EB261A"/>
    <w:rsid w:val="00EB5C1D"/>
    <w:rsid w:val="00EC2E97"/>
    <w:rsid w:val="00EF1A6C"/>
    <w:rsid w:val="00EF6BB6"/>
    <w:rsid w:val="00F04E4C"/>
    <w:rsid w:val="00F103CB"/>
    <w:rsid w:val="00F107FF"/>
    <w:rsid w:val="00F2257B"/>
    <w:rsid w:val="00F26B4A"/>
    <w:rsid w:val="00F27456"/>
    <w:rsid w:val="00F3023E"/>
    <w:rsid w:val="00F35E1D"/>
    <w:rsid w:val="00F4135B"/>
    <w:rsid w:val="00FA309A"/>
    <w:rsid w:val="00FB7FDD"/>
    <w:rsid w:val="00FC5BE1"/>
    <w:rsid w:val="00FC67CA"/>
    <w:rsid w:val="00FC6B64"/>
    <w:rsid w:val="00FD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A5F3A0-5BC1-4000-9E08-632B774BF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8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3F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F7E"/>
  </w:style>
  <w:style w:type="paragraph" w:styleId="Footer">
    <w:name w:val="footer"/>
    <w:basedOn w:val="Normal"/>
    <w:link w:val="FooterChar"/>
    <w:uiPriority w:val="99"/>
    <w:unhideWhenUsed/>
    <w:rsid w:val="00513F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F7E"/>
  </w:style>
  <w:style w:type="paragraph" w:styleId="BalloonText">
    <w:name w:val="Balloon Text"/>
    <w:basedOn w:val="Normal"/>
    <w:link w:val="BalloonTextChar"/>
    <w:uiPriority w:val="99"/>
    <w:semiHidden/>
    <w:unhideWhenUsed/>
    <w:rsid w:val="007F1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5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 Weinberg</dc:creator>
  <cp:keywords/>
  <dc:description/>
  <cp:lastModifiedBy>Kaly Weinberg</cp:lastModifiedBy>
  <cp:revision>3</cp:revision>
  <cp:lastPrinted>2016-12-05T19:44:00Z</cp:lastPrinted>
  <dcterms:created xsi:type="dcterms:W3CDTF">2016-12-05T17:38:00Z</dcterms:created>
  <dcterms:modified xsi:type="dcterms:W3CDTF">2016-12-05T19:49:00Z</dcterms:modified>
</cp:coreProperties>
</file>